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DE" w:rsidRDefault="0068589C" w:rsidP="007945D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US"/>
        </w:rPr>
      </w:pPr>
      <w:r>
        <w:rPr>
          <w:rFonts w:ascii="Arial" w:cs="Arial"/>
          <w:sz w:val="23"/>
          <w:szCs w:val="23"/>
          <w:lang w:val="en-US"/>
        </w:rPr>
        <w:t> </w:t>
      </w:r>
      <w:r w:rsidR="007945DE">
        <w:rPr>
          <w:rFonts w:ascii="Arial" w:hAnsi="Arial" w:cs="Arial"/>
          <w:b/>
          <w:bCs/>
          <w:sz w:val="23"/>
          <w:szCs w:val="23"/>
          <w:lang w:val="en-US"/>
        </w:rPr>
        <w:t>IDENTITY CHECK</w:t>
      </w:r>
    </w:p>
    <w:p w:rsidR="007945DE" w:rsidRPr="00B968DC" w:rsidRDefault="007945DE" w:rsidP="007945D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US"/>
        </w:rPr>
      </w:pPr>
    </w:p>
    <w:p w:rsidR="007945DE" w:rsidRDefault="007945DE" w:rsidP="007945D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>Identity is established by clearly ticking one item from sections 1 or 2, and one from section 3</w:t>
      </w:r>
    </w:p>
    <w:p w:rsidR="007945DE" w:rsidRDefault="007945DE" w:rsidP="007945DE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3"/>
          <w:szCs w:val="23"/>
          <w:lang w:val="en-US"/>
        </w:rPr>
      </w:pP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4099"/>
        <w:gridCol w:w="4396"/>
        <w:gridCol w:w="1715"/>
      </w:tblGrid>
      <w:tr w:rsidR="007945DE" w:rsidTr="0091535C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 </w:t>
            </w:r>
          </w:p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Original documents only – no photocopies</w:t>
            </w:r>
          </w:p>
        </w:tc>
        <w:tc>
          <w:tcPr>
            <w:tcW w:w="4396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 </w:t>
            </w:r>
          </w:p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I confirm that I have seen the original documents, signed for to confirm the identity of the applicant (signed by interviewer)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jc w:val="center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 </w:t>
            </w:r>
          </w:p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Date</w:t>
            </w:r>
          </w:p>
        </w:tc>
      </w:tr>
      <w:tr w:rsidR="007945DE" w:rsidTr="0091535C">
        <w:tc>
          <w:tcPr>
            <w:tcW w:w="4099" w:type="dxa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1. Photographic</w:t>
            </w:r>
          </w:p>
        </w:tc>
        <w:tc>
          <w:tcPr>
            <w:tcW w:w="4396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</w:tr>
      <w:tr w:rsidR="007945DE" w:rsidTr="0091535C">
        <w:tc>
          <w:tcPr>
            <w:tcW w:w="4099" w:type="dxa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1.a. Passport</w:t>
            </w:r>
          </w:p>
        </w:tc>
        <w:tc>
          <w:tcPr>
            <w:tcW w:w="4396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</w:tr>
      <w:tr w:rsidR="007945DE" w:rsidTr="0091535C">
        <w:tc>
          <w:tcPr>
            <w:tcW w:w="4099" w:type="dxa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1.b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. New Style Driving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Licence</w:t>
            </w:r>
            <w:proofErr w:type="spellEnd"/>
          </w:p>
        </w:tc>
        <w:tc>
          <w:tcPr>
            <w:tcW w:w="4396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</w:tr>
      <w:tr w:rsidR="007945DE" w:rsidTr="0091535C">
        <w:tc>
          <w:tcPr>
            <w:tcW w:w="4099" w:type="dxa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OR</w:t>
            </w:r>
          </w:p>
        </w:tc>
        <w:tc>
          <w:tcPr>
            <w:tcW w:w="4396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</w:tr>
      <w:tr w:rsidR="007945DE" w:rsidTr="0091535C">
        <w:tc>
          <w:tcPr>
            <w:tcW w:w="4099" w:type="dxa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2. Birth Certificate</w:t>
            </w:r>
          </w:p>
        </w:tc>
        <w:tc>
          <w:tcPr>
            <w:tcW w:w="4396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</w:tr>
      <w:tr w:rsidR="007945DE" w:rsidTr="0091535C">
        <w:tc>
          <w:tcPr>
            <w:tcW w:w="4099" w:type="dxa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2.b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. With the correct name</w:t>
            </w:r>
          </w:p>
        </w:tc>
        <w:tc>
          <w:tcPr>
            <w:tcW w:w="4396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</w:tr>
      <w:tr w:rsidR="007945DE" w:rsidTr="0091535C">
        <w:tc>
          <w:tcPr>
            <w:tcW w:w="4099" w:type="dxa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2.c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. Or in another name, with evidence of change of name</w:t>
            </w:r>
          </w:p>
        </w:tc>
        <w:tc>
          <w:tcPr>
            <w:tcW w:w="4396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</w:tr>
      <w:tr w:rsidR="007945DE" w:rsidTr="0091535C">
        <w:tc>
          <w:tcPr>
            <w:tcW w:w="4099" w:type="dxa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AND</w:t>
            </w:r>
          </w:p>
        </w:tc>
        <w:tc>
          <w:tcPr>
            <w:tcW w:w="4396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</w:tr>
      <w:tr w:rsidR="007945DE" w:rsidTr="0091535C">
        <w:tc>
          <w:tcPr>
            <w:tcW w:w="4099" w:type="dxa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3. Proof of Address</w:t>
            </w:r>
          </w:p>
        </w:tc>
        <w:tc>
          <w:tcPr>
            <w:tcW w:w="4396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</w:tr>
      <w:tr w:rsidR="007945DE" w:rsidTr="0091535C">
        <w:tc>
          <w:tcPr>
            <w:tcW w:w="4099" w:type="dxa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3.a. Utility bill, correct name and address, and &lt; 3 months old, and paid, or</w:t>
            </w:r>
          </w:p>
        </w:tc>
        <w:tc>
          <w:tcPr>
            <w:tcW w:w="4396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</w:tr>
      <w:tr w:rsidR="007945DE" w:rsidTr="0091535C">
        <w:tc>
          <w:tcPr>
            <w:tcW w:w="4099" w:type="dxa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3.b. Credit card statement, correct name and address, and &lt; 3 months old, or</w:t>
            </w:r>
          </w:p>
        </w:tc>
        <w:tc>
          <w:tcPr>
            <w:tcW w:w="4396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</w:tr>
      <w:tr w:rsidR="007945DE" w:rsidTr="0091535C">
        <w:tc>
          <w:tcPr>
            <w:tcW w:w="4099" w:type="dxa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3.c. Bank statement, correct name and address, and &lt; 3 months old, or</w:t>
            </w:r>
          </w:p>
        </w:tc>
        <w:tc>
          <w:tcPr>
            <w:tcW w:w="4396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</w:tr>
      <w:tr w:rsidR="007945DE" w:rsidTr="0091535C">
        <w:tc>
          <w:tcPr>
            <w:tcW w:w="4099" w:type="dxa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3.d. Council tax bill, correct name and address, and &lt; 3 months old</w:t>
            </w:r>
          </w:p>
        </w:tc>
        <w:tc>
          <w:tcPr>
            <w:tcW w:w="4396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</w:tr>
      <w:tr w:rsidR="007945DE" w:rsidTr="0091535C">
        <w:tc>
          <w:tcPr>
            <w:tcW w:w="4099" w:type="dxa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3.e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>. Other (specify)</w:t>
            </w:r>
          </w:p>
        </w:tc>
        <w:tc>
          <w:tcPr>
            <w:tcW w:w="4396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  <w:tc>
          <w:tcPr>
            <w:tcW w:w="1715" w:type="dxa"/>
            <w:tcBorders>
              <w:top w:val="single" w:sz="6" w:space="0" w:color="FFFFFF"/>
              <w:left w:val="single" w:sz="6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3"/>
                <w:szCs w:val="23"/>
                <w:lang w:val="en-US"/>
              </w:rPr>
            </w:pPr>
            <w:r>
              <w:rPr>
                <w:rFonts w:ascii="Times New Roman"/>
                <w:sz w:val="23"/>
                <w:szCs w:val="23"/>
                <w:lang w:val="en-US"/>
              </w:rPr>
              <w:t> </w:t>
            </w:r>
          </w:p>
        </w:tc>
      </w:tr>
      <w:tr w:rsidR="007945DE" w:rsidTr="0091535C">
        <w:tc>
          <w:tcPr>
            <w:tcW w:w="10210" w:type="dxa"/>
            <w:gridSpan w:val="3"/>
            <w:tcBorders>
              <w:top w:val="single" w:sz="6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45DE" w:rsidRPr="00B968DC" w:rsidRDefault="007945DE" w:rsidP="0091535C">
            <w:pPr>
              <w:widowControl w:val="0"/>
              <w:autoSpaceDE w:val="0"/>
              <w:autoSpaceDN w:val="0"/>
              <w:spacing w:line="240" w:lineRule="auto"/>
              <w:ind w:left="108"/>
              <w:rPr>
                <w:rFonts w:ascii="Times New Roman"/>
                <w:sz w:val="20"/>
                <w:szCs w:val="20"/>
                <w:lang w:val="en-US"/>
              </w:rPr>
            </w:pPr>
            <w:r>
              <w:rPr>
                <w:rFonts w:ascii="Times New Roman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IMPORTANT: PERMANENTLY ATTACH A PHOTOCOPY OF THE ID EVIDENCE PRODUCED TO THE APPLICANTS FILE, AND ONE OF THE RECENT HEAD AND SHOULDER PHOTOGRAPHS PROVIDED. THE OTHER PHOTOGRAPH WILL BE USED FOR THE DBS APPLICATION.</w:t>
            </w:r>
          </w:p>
        </w:tc>
      </w:tr>
    </w:tbl>
    <w:p w:rsidR="00300208" w:rsidRPr="008021A7" w:rsidRDefault="00CC0093" w:rsidP="007945DE">
      <w:pPr>
        <w:widowControl w:val="0"/>
        <w:autoSpaceDE w:val="0"/>
        <w:autoSpaceDN w:val="0"/>
        <w:spacing w:after="0" w:line="240" w:lineRule="auto"/>
      </w:pPr>
    </w:p>
    <w:sectPr w:rsidR="00300208" w:rsidRPr="008021A7" w:rsidSect="009272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093" w:rsidRDefault="00CC0093" w:rsidP="00B022D9">
      <w:pPr>
        <w:spacing w:after="0" w:line="240" w:lineRule="auto"/>
      </w:pPr>
      <w:r>
        <w:separator/>
      </w:r>
    </w:p>
  </w:endnote>
  <w:endnote w:type="continuationSeparator" w:id="0">
    <w:p w:rsidR="00CC0093" w:rsidRDefault="00CC0093" w:rsidP="00B0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FB" w:rsidRDefault="00BD22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6260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8589C" w:rsidRDefault="002908EF">
            <w:pPr>
              <w:pStyle w:val="Footer"/>
              <w:jc w:val="right"/>
              <w:rPr>
                <w:b/>
                <w:sz w:val="24"/>
                <w:szCs w:val="24"/>
              </w:rPr>
            </w:pPr>
            <w:r>
              <w:t xml:space="preserve">Page </w:t>
            </w:r>
            <w:r w:rsidR="00BC02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C025C">
              <w:rPr>
                <w:b/>
                <w:sz w:val="24"/>
                <w:szCs w:val="24"/>
              </w:rPr>
              <w:fldChar w:fldCharType="separate"/>
            </w:r>
            <w:r w:rsidR="00BD22FB">
              <w:rPr>
                <w:b/>
                <w:noProof/>
              </w:rPr>
              <w:t>2</w:t>
            </w:r>
            <w:r w:rsidR="00BC025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C02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C025C">
              <w:rPr>
                <w:b/>
                <w:sz w:val="24"/>
                <w:szCs w:val="24"/>
              </w:rPr>
              <w:fldChar w:fldCharType="separate"/>
            </w:r>
            <w:r w:rsidR="00BD22FB">
              <w:rPr>
                <w:b/>
                <w:noProof/>
              </w:rPr>
              <w:t>2</w:t>
            </w:r>
            <w:r w:rsidR="00BC025C">
              <w:rPr>
                <w:b/>
                <w:sz w:val="24"/>
                <w:szCs w:val="24"/>
              </w:rPr>
              <w:fldChar w:fldCharType="end"/>
            </w:r>
          </w:p>
          <w:p w:rsidR="002908EF" w:rsidRDefault="0068589C">
            <w:pPr>
              <w:pStyle w:val="Footer"/>
              <w:jc w:val="right"/>
            </w:pPr>
            <w:r>
              <w:rPr>
                <w:sz w:val="12"/>
                <w:szCs w:val="12"/>
              </w:rPr>
              <w:t>Dropbox/LHT HR/LHT in partnership with Carmona Care /</w:t>
            </w:r>
            <w:r w:rsidRPr="0068589C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London Housing Trust Recruitment Pack /Application Form/v2.0/May 2014</w:t>
            </w:r>
          </w:p>
        </w:sdtContent>
      </w:sdt>
    </w:sdtContent>
  </w:sdt>
  <w:p w:rsidR="002908EF" w:rsidRDefault="002908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FB" w:rsidRDefault="00BD22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093" w:rsidRDefault="00CC0093" w:rsidP="00B022D9">
      <w:pPr>
        <w:spacing w:after="0" w:line="240" w:lineRule="auto"/>
      </w:pPr>
      <w:r>
        <w:separator/>
      </w:r>
    </w:p>
  </w:footnote>
  <w:footnote w:type="continuationSeparator" w:id="0">
    <w:p w:rsidR="00CC0093" w:rsidRDefault="00CC0093" w:rsidP="00B02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2FB" w:rsidRDefault="00BD22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2D9" w:rsidRDefault="00B022D9" w:rsidP="00B022D9">
    <w:pPr>
      <w:widowControl w:val="0"/>
      <w:autoSpaceDE w:val="0"/>
      <w:autoSpaceDN w:val="0"/>
      <w:spacing w:after="0" w:line="20" w:lineRule="exact"/>
      <w:rPr>
        <w:rFonts w:ascii="Arial" w:cs="Arial"/>
        <w:b/>
        <w:bCs/>
        <w:sz w:val="24"/>
        <w:szCs w:val="24"/>
        <w:lang w:val="en-US"/>
      </w:rPr>
    </w:pPr>
  </w:p>
  <w:p w:rsidR="00B022D9" w:rsidRDefault="00B022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5" w:type="dxa"/>
      <w:tblLayout w:type="fixed"/>
      <w:tblCellMar>
        <w:left w:w="45" w:type="dxa"/>
        <w:right w:w="45" w:type="dxa"/>
      </w:tblCellMar>
      <w:tblLook w:val="0000" w:firstRow="0" w:lastRow="0" w:firstColumn="0" w:lastColumn="0" w:noHBand="0" w:noVBand="0"/>
    </w:tblPr>
    <w:tblGrid>
      <w:gridCol w:w="4180"/>
      <w:gridCol w:w="6030"/>
    </w:tblGrid>
    <w:tr w:rsidR="00927291" w:rsidTr="0091535C">
      <w:tc>
        <w:tcPr>
          <w:tcW w:w="4180" w:type="dxa"/>
          <w:tcBorders>
            <w:top w:val="nil"/>
            <w:left w:val="nil"/>
            <w:bottom w:val="nil"/>
            <w:right w:val="nil"/>
          </w:tcBorders>
        </w:tcPr>
        <w:p w:rsidR="00927291" w:rsidRDefault="00927291" w:rsidP="0091535C">
          <w:pPr>
            <w:widowControl w:val="0"/>
            <w:autoSpaceDE w:val="0"/>
            <w:autoSpaceDN w:val="0"/>
            <w:spacing w:after="0" w:line="240" w:lineRule="auto"/>
            <w:rPr>
              <w:rFonts w:ascii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hAnsi="Times New Roman"/>
              <w:sz w:val="20"/>
              <w:szCs w:val="20"/>
              <w:lang w:val="en-US"/>
            </w:rPr>
            <w:t xml:space="preserve"> </w:t>
          </w:r>
        </w:p>
      </w:tc>
      <w:tc>
        <w:tcPr>
          <w:tcW w:w="603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27291" w:rsidRDefault="00927291" w:rsidP="0091535C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  <w:lang w:val="en-US"/>
            </w:rPr>
          </w:pPr>
        </w:p>
      </w:tc>
    </w:tr>
    <w:tr w:rsidR="00927291" w:rsidTr="0091535C">
      <w:tc>
        <w:tcPr>
          <w:tcW w:w="1021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927291" w:rsidRPr="00927291" w:rsidRDefault="00927291" w:rsidP="00927291">
          <w:pPr>
            <w:widowControl w:val="0"/>
            <w:autoSpaceDE w:val="0"/>
            <w:autoSpaceDN w:val="0"/>
            <w:spacing w:after="0" w:line="240" w:lineRule="auto"/>
            <w:jc w:val="right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27291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Recruitment Pack – Individual Applicant Pack</w:t>
          </w:r>
        </w:p>
      </w:tc>
    </w:tr>
  </w:tbl>
  <w:p w:rsidR="00927291" w:rsidRDefault="00BD22FB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9776" behindDoc="1" locked="0" layoutInCell="1" allowOverlap="1" wp14:anchorId="3D6BB51D" wp14:editId="680FFD30">
          <wp:simplePos x="0" y="0"/>
          <wp:positionH relativeFrom="column">
            <wp:posOffset>1949450</wp:posOffset>
          </wp:positionH>
          <wp:positionV relativeFrom="paragraph">
            <wp:posOffset>-617220</wp:posOffset>
          </wp:positionV>
          <wp:extent cx="1428750" cy="581025"/>
          <wp:effectExtent l="0" t="0" r="0" b="0"/>
          <wp:wrapTight wrapText="bothSides">
            <wp:wrapPolygon edited="0">
              <wp:start x="12672" y="2125"/>
              <wp:lineTo x="2592" y="4249"/>
              <wp:lineTo x="2592" y="13456"/>
              <wp:lineTo x="10080" y="13456"/>
              <wp:lineTo x="10656" y="16997"/>
              <wp:lineTo x="12672" y="16997"/>
              <wp:lineTo x="17856" y="16997"/>
              <wp:lineTo x="18144" y="16997"/>
              <wp:lineTo x="20160" y="13456"/>
              <wp:lineTo x="20736" y="8498"/>
              <wp:lineTo x="19584" y="3541"/>
              <wp:lineTo x="17856" y="2125"/>
              <wp:lineTo x="12672" y="2125"/>
            </wp:wrapPolygon>
          </wp:wrapTight>
          <wp:docPr id="3" name="Picture 1" descr="C:\Users\landlord\Dropbox\LONDON HOUSING TRUST\LOGO DEV\LHT blue no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ndlord\Dropbox\LONDON HOUSING TRUST\LOGO DEV\LHT blue no backgroun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hybridMultilevel"/>
    <w:tmpl w:val="FFFFFFFE"/>
    <w:lvl w:ilvl="0" w:tplc="FFFFFFFF">
      <w:numFmt w:val="bullet"/>
      <w:lvlText w:val="*"/>
      <w:lvlJc w:val="left"/>
    </w:lvl>
    <w:lvl w:ilvl="1" w:tplc="FFFFFFFF">
      <w:start w:val="1"/>
      <w:numFmt w:val="decimal"/>
      <w:lvlText w:val="*"/>
      <w:lvlJc w:val="left"/>
      <w:rPr>
        <w:rFonts w:cs="Times New Roman"/>
      </w:rPr>
    </w:lvl>
    <w:lvl w:ilvl="2" w:tplc="FFFFFFFF">
      <w:start w:val="1"/>
      <w:numFmt w:val="decimal"/>
      <w:lvlText w:val="*"/>
      <w:lvlJc w:val="left"/>
      <w:rPr>
        <w:rFonts w:cs="Times New Roman"/>
      </w:rPr>
    </w:lvl>
    <w:lvl w:ilvl="3" w:tplc="FFFFFFFF">
      <w:start w:val="1"/>
      <w:numFmt w:val="decimal"/>
      <w:lvlText w:val="*"/>
      <w:lvlJc w:val="left"/>
      <w:rPr>
        <w:rFonts w:cs="Times New Roman"/>
      </w:rPr>
    </w:lvl>
    <w:lvl w:ilvl="4" w:tplc="FFFFFFFF">
      <w:start w:val="1"/>
      <w:numFmt w:val="decimal"/>
      <w:lvlText w:val="*"/>
      <w:lvlJc w:val="left"/>
      <w:rPr>
        <w:rFonts w:cs="Times New Roman"/>
      </w:rPr>
    </w:lvl>
    <w:lvl w:ilvl="5" w:tplc="FFFFFFFF">
      <w:start w:val="1"/>
      <w:numFmt w:val="decimal"/>
      <w:lvlText w:val="*"/>
      <w:lvlJc w:val="left"/>
      <w:rPr>
        <w:rFonts w:cs="Times New Roman"/>
      </w:rPr>
    </w:lvl>
    <w:lvl w:ilvl="6" w:tplc="FFFFFFFF">
      <w:start w:val="1"/>
      <w:numFmt w:val="decimal"/>
      <w:lvlText w:val="*"/>
      <w:lvlJc w:val="left"/>
      <w:rPr>
        <w:rFonts w:cs="Times New Roman"/>
      </w:rPr>
    </w:lvl>
    <w:lvl w:ilvl="7" w:tplc="FFFFFFFF">
      <w:start w:val="1"/>
      <w:numFmt w:val="decimal"/>
      <w:lvlText w:val="*"/>
      <w:lvlJc w:val="left"/>
      <w:rPr>
        <w:rFonts w:cs="Times New Roman"/>
      </w:rPr>
    </w:lvl>
    <w:lvl w:ilvl="8" w:tplc="FFFFFFFF">
      <w:start w:val="1"/>
      <w:numFmt w:val="decimal"/>
      <w:lvlText w:val="*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EF"/>
    <w:rsid w:val="000725E4"/>
    <w:rsid w:val="000F6AB4"/>
    <w:rsid w:val="00110BDE"/>
    <w:rsid w:val="0022030F"/>
    <w:rsid w:val="0022524A"/>
    <w:rsid w:val="00251446"/>
    <w:rsid w:val="002740EF"/>
    <w:rsid w:val="00284E30"/>
    <w:rsid w:val="00287140"/>
    <w:rsid w:val="002908EF"/>
    <w:rsid w:val="002C7DEC"/>
    <w:rsid w:val="00326B4F"/>
    <w:rsid w:val="003370FC"/>
    <w:rsid w:val="0037632C"/>
    <w:rsid w:val="003B4574"/>
    <w:rsid w:val="00430056"/>
    <w:rsid w:val="00435DD9"/>
    <w:rsid w:val="00451AEB"/>
    <w:rsid w:val="004A3164"/>
    <w:rsid w:val="004C12E3"/>
    <w:rsid w:val="004F5C99"/>
    <w:rsid w:val="005135D1"/>
    <w:rsid w:val="00585596"/>
    <w:rsid w:val="005E63B6"/>
    <w:rsid w:val="005F4DB6"/>
    <w:rsid w:val="00610B0D"/>
    <w:rsid w:val="00623156"/>
    <w:rsid w:val="00673DA9"/>
    <w:rsid w:val="0067601F"/>
    <w:rsid w:val="0068589C"/>
    <w:rsid w:val="007038DE"/>
    <w:rsid w:val="007140F5"/>
    <w:rsid w:val="00750FC6"/>
    <w:rsid w:val="007543FD"/>
    <w:rsid w:val="00791B01"/>
    <w:rsid w:val="007945DE"/>
    <w:rsid w:val="008021A7"/>
    <w:rsid w:val="008A7B67"/>
    <w:rsid w:val="008D03A4"/>
    <w:rsid w:val="008D463A"/>
    <w:rsid w:val="00927291"/>
    <w:rsid w:val="00951F76"/>
    <w:rsid w:val="009A2C6C"/>
    <w:rsid w:val="00A50116"/>
    <w:rsid w:val="00B022D9"/>
    <w:rsid w:val="00B260C1"/>
    <w:rsid w:val="00BC025C"/>
    <w:rsid w:val="00BD22FB"/>
    <w:rsid w:val="00C34940"/>
    <w:rsid w:val="00CC0093"/>
    <w:rsid w:val="00CE183D"/>
    <w:rsid w:val="00CF32AF"/>
    <w:rsid w:val="00D01592"/>
    <w:rsid w:val="00D31301"/>
    <w:rsid w:val="00D45E56"/>
    <w:rsid w:val="00D71446"/>
    <w:rsid w:val="00E72E88"/>
    <w:rsid w:val="00E91352"/>
    <w:rsid w:val="00EA4A38"/>
    <w:rsid w:val="00F26456"/>
    <w:rsid w:val="00FB12A8"/>
    <w:rsid w:val="00FC299E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BCF66F-1AAE-41D5-99A0-9CEF3FE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2D9"/>
    <w:rPr>
      <w:rFonts w:ascii="Calibri" w:eastAsia="SimSu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2D9"/>
  </w:style>
  <w:style w:type="paragraph" w:styleId="Footer">
    <w:name w:val="footer"/>
    <w:basedOn w:val="Normal"/>
    <w:link w:val="FooterChar"/>
    <w:uiPriority w:val="99"/>
    <w:unhideWhenUsed/>
    <w:rsid w:val="00B022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2D9"/>
  </w:style>
  <w:style w:type="paragraph" w:styleId="BalloonText">
    <w:name w:val="Balloon Text"/>
    <w:basedOn w:val="Normal"/>
    <w:link w:val="BalloonTextChar"/>
    <w:uiPriority w:val="99"/>
    <w:semiHidden/>
    <w:unhideWhenUsed/>
    <w:rsid w:val="00F26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456"/>
    <w:rPr>
      <w:rFonts w:ascii="Tahoma" w:eastAsia="SimSu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braxfield</dc:creator>
  <cp:lastModifiedBy>Aneika young</cp:lastModifiedBy>
  <cp:revision>2</cp:revision>
  <dcterms:created xsi:type="dcterms:W3CDTF">2015-05-11T15:51:00Z</dcterms:created>
  <dcterms:modified xsi:type="dcterms:W3CDTF">2015-05-11T15:51:00Z</dcterms:modified>
</cp:coreProperties>
</file>